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66"/>
      </w:tblGrid>
      <w:tr w:rsidR="001D2999" w14:paraId="449E9721" w14:textId="77777777" w:rsidTr="0077370B">
        <w:trPr>
          <w:trHeight w:val="1549"/>
        </w:trPr>
        <w:tc>
          <w:tcPr>
            <w:tcW w:w="4678" w:type="dxa"/>
          </w:tcPr>
          <w:p w14:paraId="06EEEC14" w14:textId="295F4862" w:rsidR="001D2999" w:rsidRDefault="0077370B">
            <w:r>
              <w:rPr>
                <w:noProof/>
              </w:rPr>
              <w:drawing>
                <wp:inline distT="0" distB="0" distL="0" distR="0" wp14:anchorId="4768A9F3" wp14:editId="154C9AA8">
                  <wp:extent cx="1865014" cy="688621"/>
                  <wp:effectExtent l="0" t="0" r="1905" b="0"/>
                  <wp:docPr id="1775961724" name="Picture 1" descr="Wendover Dementia Support logo&#10;An image in green of two hands clasping in the overall shape of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61724" name="Picture 1" descr="Wendover Dementia Support logo&#10;An image in green of two hands clasping in the overall shape of a heart"/>
                          <pic:cNvPicPr/>
                        </pic:nvPicPr>
                        <pic:blipFill>
                          <a:blip r:embed="rId5">
                            <a:extLst>
                              <a:ext uri="{28A0092B-C50C-407E-A947-70E740481C1C}">
                                <a14:useLocalDpi xmlns:a14="http://schemas.microsoft.com/office/drawing/2010/main" val="0"/>
                              </a:ext>
                            </a:extLst>
                          </a:blip>
                          <a:stretch>
                            <a:fillRect/>
                          </a:stretch>
                        </pic:blipFill>
                        <pic:spPr>
                          <a:xfrm>
                            <a:off x="0" y="0"/>
                            <a:ext cx="1975093" cy="729266"/>
                          </a:xfrm>
                          <a:prstGeom prst="rect">
                            <a:avLst/>
                          </a:prstGeom>
                        </pic:spPr>
                      </pic:pic>
                    </a:graphicData>
                  </a:graphic>
                </wp:inline>
              </w:drawing>
            </w:r>
          </w:p>
        </w:tc>
        <w:tc>
          <w:tcPr>
            <w:tcW w:w="4366" w:type="dxa"/>
            <w:vAlign w:val="center"/>
          </w:tcPr>
          <w:p w14:paraId="0CB2DB95" w14:textId="0D2C49D4" w:rsidR="001D2999" w:rsidRDefault="001D2999" w:rsidP="001D2999">
            <w:pPr>
              <w:jc w:val="right"/>
            </w:pPr>
          </w:p>
        </w:tc>
      </w:tr>
    </w:tbl>
    <w:p w14:paraId="21232989" w14:textId="771908BA" w:rsidR="004D4AE0" w:rsidRDefault="0077370B">
      <w:r w:rsidRPr="001D2999">
        <w:rPr>
          <w:color w:val="538135" w:themeColor="accent6" w:themeShade="BF"/>
        </w:rPr>
        <w:t>Registered Charity No. 1182184</w:t>
      </w:r>
    </w:p>
    <w:p w14:paraId="36E0FE2F" w14:textId="77777777" w:rsidR="0077370B" w:rsidRDefault="0077370B"/>
    <w:p w14:paraId="16891552" w14:textId="4D735FD1" w:rsidR="009514D3" w:rsidRPr="00D0743B" w:rsidRDefault="0077370B">
      <w:pPr>
        <w:rPr>
          <w:b/>
          <w:bCs/>
          <w:sz w:val="32"/>
          <w:szCs w:val="32"/>
        </w:rPr>
      </w:pPr>
      <w:r>
        <w:rPr>
          <w:b/>
          <w:bCs/>
          <w:sz w:val="32"/>
          <w:szCs w:val="32"/>
        </w:rPr>
        <w:t>Making</w:t>
      </w:r>
      <w:r w:rsidR="00362C0E" w:rsidRPr="00D0743B">
        <w:rPr>
          <w:b/>
          <w:bCs/>
          <w:sz w:val="32"/>
          <w:szCs w:val="32"/>
        </w:rPr>
        <w:t xml:space="preserve"> Single or Regular Donations</w:t>
      </w:r>
    </w:p>
    <w:p w14:paraId="3BBBB5DC" w14:textId="77777777" w:rsidR="00DF152A" w:rsidRDefault="00DF152A"/>
    <w:p w14:paraId="55BC6FBD" w14:textId="77777777" w:rsidR="0077370B" w:rsidRDefault="0077370B"/>
    <w:p w14:paraId="64E058AA" w14:textId="0F0B055E" w:rsidR="00E107C1" w:rsidRPr="00E21277" w:rsidRDefault="00E107C1" w:rsidP="00E107C1">
      <w:pPr>
        <w:rPr>
          <w:b/>
          <w:bCs/>
        </w:rPr>
      </w:pPr>
      <w:r w:rsidRPr="00E21277">
        <w:rPr>
          <w:b/>
          <w:bCs/>
        </w:rPr>
        <w:t xml:space="preserve">Single </w:t>
      </w:r>
      <w:r>
        <w:rPr>
          <w:b/>
          <w:bCs/>
        </w:rPr>
        <w:t>Donation</w:t>
      </w:r>
      <w:r w:rsidR="00600A80">
        <w:rPr>
          <w:b/>
          <w:bCs/>
        </w:rPr>
        <w:t xml:space="preserve"> by Bank Transfer</w:t>
      </w:r>
    </w:p>
    <w:p w14:paraId="3989AB85" w14:textId="27060F7C" w:rsidR="00600A80" w:rsidRDefault="00E107C1" w:rsidP="00600A80">
      <w:r>
        <w:t xml:space="preserve">A single donation can be made by bank transfer to the Wendover </w:t>
      </w:r>
      <w:r w:rsidR="0077370B">
        <w:t>Dementia Support</w:t>
      </w:r>
      <w:r>
        <w:t xml:space="preserve"> bank account (see details below).  Please use your name as the reference on the transfer.  </w:t>
      </w:r>
    </w:p>
    <w:p w14:paraId="392CD944" w14:textId="77777777" w:rsidR="00600A80" w:rsidRDefault="00600A80" w:rsidP="00600A80"/>
    <w:p w14:paraId="1D1046A6" w14:textId="77777777" w:rsidR="00600A80" w:rsidRDefault="00600A80" w:rsidP="00600A80"/>
    <w:p w14:paraId="1F765506" w14:textId="593CACAB" w:rsidR="00600A80" w:rsidRPr="00600A80" w:rsidRDefault="00600A80" w:rsidP="00600A80">
      <w:pPr>
        <w:rPr>
          <w:b/>
          <w:bCs/>
        </w:rPr>
      </w:pPr>
      <w:r w:rsidRPr="00600A80">
        <w:rPr>
          <w:b/>
          <w:bCs/>
        </w:rPr>
        <w:t>Donations by Cheque</w:t>
      </w:r>
    </w:p>
    <w:p w14:paraId="44322188" w14:textId="4BE44446" w:rsidR="0077370B" w:rsidRDefault="00E107C1" w:rsidP="00600A80">
      <w:r>
        <w:t xml:space="preserve">We </w:t>
      </w:r>
      <w:r w:rsidR="0077370B">
        <w:t xml:space="preserve">also </w:t>
      </w:r>
      <w:r>
        <w:t>accept cheques</w:t>
      </w:r>
      <w:r w:rsidR="0077370B">
        <w:t>.</w:t>
      </w:r>
      <w:r>
        <w:t xml:space="preserve"> </w:t>
      </w:r>
      <w:r w:rsidR="0077370B">
        <w:t xml:space="preserve"> P</w:t>
      </w:r>
      <w:r>
        <w:t xml:space="preserve">lease make them payable to Wendover </w:t>
      </w:r>
      <w:r w:rsidR="0077370B">
        <w:t>Dementia Support</w:t>
      </w:r>
      <w:r>
        <w:t xml:space="preserve"> and send them to</w:t>
      </w:r>
      <w:r w:rsidR="0077370B">
        <w:t>:</w:t>
      </w:r>
    </w:p>
    <w:p w14:paraId="627081E8" w14:textId="52405574" w:rsidR="00600A80" w:rsidRDefault="00600A80" w:rsidP="00600A80">
      <w:r>
        <w:t xml:space="preserve">The Treasurer, Wendover </w:t>
      </w:r>
      <w:r w:rsidR="0077370B">
        <w:t>Dementia Support</w:t>
      </w:r>
      <w:r>
        <w:t xml:space="preserve">, </w:t>
      </w:r>
      <w:r w:rsidR="0077370B">
        <w:t xml:space="preserve">32 High Street, </w:t>
      </w:r>
      <w:r>
        <w:t>Wendover, Bucks, HP22 6</w:t>
      </w:r>
      <w:r w:rsidR="00192CDB">
        <w:t>EA</w:t>
      </w:r>
      <w:r>
        <w:t>.</w:t>
      </w:r>
    </w:p>
    <w:p w14:paraId="6FD27BA8" w14:textId="11349EB7" w:rsidR="00E107C1" w:rsidRDefault="00E107C1" w:rsidP="00E107C1"/>
    <w:p w14:paraId="3B301484" w14:textId="77777777" w:rsidR="00362C0E" w:rsidRDefault="00362C0E" w:rsidP="00B63ED5"/>
    <w:p w14:paraId="4D333BE2" w14:textId="4EFDA4A0" w:rsidR="00DF152A" w:rsidRPr="00B63ED5" w:rsidRDefault="00B63ED5">
      <w:pPr>
        <w:rPr>
          <w:b/>
          <w:bCs/>
        </w:rPr>
      </w:pPr>
      <w:r w:rsidRPr="00B63ED5">
        <w:rPr>
          <w:b/>
          <w:bCs/>
        </w:rPr>
        <w:t xml:space="preserve">Regular </w:t>
      </w:r>
      <w:r w:rsidR="00E107C1">
        <w:rPr>
          <w:b/>
          <w:bCs/>
        </w:rPr>
        <w:t>Donations</w:t>
      </w:r>
      <w:r w:rsidRPr="00B63ED5">
        <w:rPr>
          <w:b/>
          <w:bCs/>
        </w:rPr>
        <w:t xml:space="preserve"> by Standing Order</w:t>
      </w:r>
    </w:p>
    <w:p w14:paraId="452B019F" w14:textId="438C5355" w:rsidR="00E21277" w:rsidRDefault="00E107C1">
      <w:r>
        <w:t xml:space="preserve">If you would like to make </w:t>
      </w:r>
      <w:r w:rsidR="00D0743B">
        <w:t xml:space="preserve">a </w:t>
      </w:r>
      <w:r>
        <w:t xml:space="preserve">regular donation you </w:t>
      </w:r>
      <w:r w:rsidR="00D0743B">
        <w:t>might wish</w:t>
      </w:r>
      <w:r>
        <w:t xml:space="preserve"> to set up a standing order from your bank </w:t>
      </w:r>
      <w:r w:rsidR="00600A80">
        <w:t>into</w:t>
      </w:r>
      <w:r>
        <w:t xml:space="preserve"> the Wendover </w:t>
      </w:r>
      <w:r w:rsidR="0077370B">
        <w:t>Dementia Support</w:t>
      </w:r>
      <w:r>
        <w:t xml:space="preserve"> account</w:t>
      </w:r>
      <w:r w:rsidR="00600A80">
        <w:t>.  Please</w:t>
      </w:r>
      <w:r>
        <w:t xml:space="preserve"> </w:t>
      </w:r>
      <w:r w:rsidR="00D0743B">
        <w:t>us</w:t>
      </w:r>
      <w:r w:rsidR="00600A80">
        <w:t>e</w:t>
      </w:r>
      <w:r>
        <w:t xml:space="preserve"> the details below.</w:t>
      </w:r>
    </w:p>
    <w:p w14:paraId="7D719B25" w14:textId="77777777" w:rsidR="00600A80" w:rsidRDefault="00600A80"/>
    <w:p w14:paraId="5CD4FAA4" w14:textId="77777777" w:rsidR="00600A80" w:rsidRDefault="00600A80"/>
    <w:p w14:paraId="5CDAD5D1" w14:textId="4F5BDE37" w:rsidR="00B63ED5" w:rsidRDefault="00E107C1">
      <w:pPr>
        <w:rPr>
          <w:b/>
          <w:bCs/>
        </w:rPr>
      </w:pPr>
      <w:r w:rsidRPr="00600A80">
        <w:rPr>
          <w:b/>
          <w:bCs/>
        </w:rPr>
        <w:t xml:space="preserve">Wendover </w:t>
      </w:r>
      <w:r w:rsidR="000A5BB4">
        <w:rPr>
          <w:b/>
          <w:bCs/>
        </w:rPr>
        <w:t>Dementia Support</w:t>
      </w:r>
      <w:r w:rsidRPr="00600A80">
        <w:rPr>
          <w:b/>
          <w:bCs/>
        </w:rPr>
        <w:t xml:space="preserve"> </w:t>
      </w:r>
      <w:r w:rsidR="00600A80" w:rsidRPr="00600A80">
        <w:rPr>
          <w:b/>
          <w:bCs/>
        </w:rPr>
        <w:t xml:space="preserve">Bank </w:t>
      </w:r>
      <w:r w:rsidRPr="00600A80">
        <w:rPr>
          <w:b/>
          <w:bCs/>
        </w:rPr>
        <w:t>Account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362C0E" w:rsidRPr="00E942BA" w14:paraId="6B114667" w14:textId="77777777" w:rsidTr="00600A80">
        <w:tc>
          <w:tcPr>
            <w:tcW w:w="2552" w:type="dxa"/>
          </w:tcPr>
          <w:p w14:paraId="1E5514E1" w14:textId="335C86BE" w:rsidR="00362C0E" w:rsidRPr="00E942BA" w:rsidRDefault="00362C0E" w:rsidP="00C87FE4">
            <w:pPr>
              <w:rPr>
                <w:sz w:val="22"/>
                <w:szCs w:val="22"/>
              </w:rPr>
            </w:pPr>
            <w:r w:rsidRPr="00E942BA">
              <w:rPr>
                <w:sz w:val="22"/>
                <w:szCs w:val="22"/>
              </w:rPr>
              <w:t>Bank name:</w:t>
            </w:r>
          </w:p>
        </w:tc>
        <w:tc>
          <w:tcPr>
            <w:tcW w:w="6464" w:type="dxa"/>
          </w:tcPr>
          <w:p w14:paraId="410EAD0B" w14:textId="76D7E6DA" w:rsidR="00362C0E" w:rsidRPr="00E942BA" w:rsidRDefault="00C17EBE" w:rsidP="00C87FE4">
            <w:pPr>
              <w:rPr>
                <w:sz w:val="22"/>
                <w:szCs w:val="22"/>
              </w:rPr>
            </w:pPr>
            <w:r>
              <w:rPr>
                <w:sz w:val="22"/>
                <w:szCs w:val="22"/>
              </w:rPr>
              <w:t>Lloyds Bank</w:t>
            </w:r>
          </w:p>
        </w:tc>
      </w:tr>
      <w:tr w:rsidR="00362C0E" w:rsidRPr="00E942BA" w14:paraId="6FE67949" w14:textId="77777777" w:rsidTr="00600A80">
        <w:tc>
          <w:tcPr>
            <w:tcW w:w="2552" w:type="dxa"/>
          </w:tcPr>
          <w:p w14:paraId="36CD8E49" w14:textId="3B06AFCD" w:rsidR="00362C0E" w:rsidRPr="00E942BA" w:rsidRDefault="00362C0E" w:rsidP="00362C0E">
            <w:pPr>
              <w:rPr>
                <w:sz w:val="22"/>
                <w:szCs w:val="22"/>
              </w:rPr>
            </w:pPr>
            <w:r>
              <w:rPr>
                <w:sz w:val="22"/>
                <w:szCs w:val="22"/>
              </w:rPr>
              <w:t>Account name:</w:t>
            </w:r>
          </w:p>
        </w:tc>
        <w:tc>
          <w:tcPr>
            <w:tcW w:w="6464" w:type="dxa"/>
          </w:tcPr>
          <w:p w14:paraId="70CFD335" w14:textId="0BE335E5" w:rsidR="00362C0E" w:rsidRPr="00E942BA" w:rsidRDefault="00362C0E" w:rsidP="00362C0E">
            <w:pPr>
              <w:rPr>
                <w:sz w:val="22"/>
                <w:szCs w:val="22"/>
              </w:rPr>
            </w:pPr>
            <w:r>
              <w:rPr>
                <w:sz w:val="22"/>
                <w:szCs w:val="22"/>
              </w:rPr>
              <w:t xml:space="preserve">Wendover </w:t>
            </w:r>
            <w:r w:rsidR="0077370B">
              <w:rPr>
                <w:sz w:val="22"/>
                <w:szCs w:val="22"/>
              </w:rPr>
              <w:t>Dementia Support</w:t>
            </w:r>
          </w:p>
        </w:tc>
      </w:tr>
      <w:tr w:rsidR="00362C0E" w:rsidRPr="00E942BA" w14:paraId="4A0960BE" w14:textId="77777777" w:rsidTr="00600A80">
        <w:tc>
          <w:tcPr>
            <w:tcW w:w="2552" w:type="dxa"/>
          </w:tcPr>
          <w:p w14:paraId="10C6BB3B" w14:textId="77777777" w:rsidR="00362C0E" w:rsidRPr="00E942BA" w:rsidRDefault="00362C0E" w:rsidP="00362C0E">
            <w:pPr>
              <w:rPr>
                <w:sz w:val="22"/>
                <w:szCs w:val="22"/>
              </w:rPr>
            </w:pPr>
            <w:r w:rsidRPr="00E942BA">
              <w:rPr>
                <w:sz w:val="22"/>
                <w:szCs w:val="22"/>
              </w:rPr>
              <w:t>Sort Code:</w:t>
            </w:r>
          </w:p>
        </w:tc>
        <w:tc>
          <w:tcPr>
            <w:tcW w:w="6464" w:type="dxa"/>
          </w:tcPr>
          <w:p w14:paraId="0CB655E1" w14:textId="16297AF5" w:rsidR="00362C0E" w:rsidRPr="00E942BA" w:rsidRDefault="00C17EBE" w:rsidP="00362C0E">
            <w:pPr>
              <w:rPr>
                <w:sz w:val="22"/>
                <w:szCs w:val="22"/>
              </w:rPr>
            </w:pPr>
            <w:r>
              <w:rPr>
                <w:sz w:val="22"/>
                <w:szCs w:val="22"/>
              </w:rPr>
              <w:t>30-54-66</w:t>
            </w:r>
          </w:p>
        </w:tc>
      </w:tr>
      <w:tr w:rsidR="00362C0E" w:rsidRPr="00E942BA" w14:paraId="51890C86" w14:textId="77777777" w:rsidTr="00600A80">
        <w:tc>
          <w:tcPr>
            <w:tcW w:w="2552" w:type="dxa"/>
          </w:tcPr>
          <w:p w14:paraId="29D8AB8A" w14:textId="3CEB8CB6" w:rsidR="00362C0E" w:rsidRDefault="00362C0E" w:rsidP="00362C0E">
            <w:pPr>
              <w:rPr>
                <w:sz w:val="22"/>
                <w:szCs w:val="22"/>
              </w:rPr>
            </w:pPr>
            <w:r>
              <w:rPr>
                <w:sz w:val="22"/>
                <w:szCs w:val="22"/>
              </w:rPr>
              <w:t>Account number:</w:t>
            </w:r>
          </w:p>
        </w:tc>
        <w:tc>
          <w:tcPr>
            <w:tcW w:w="6464" w:type="dxa"/>
          </w:tcPr>
          <w:p w14:paraId="783983FA" w14:textId="01467F51" w:rsidR="00362C0E" w:rsidRPr="00E942BA" w:rsidRDefault="00C17EBE" w:rsidP="00362C0E">
            <w:pPr>
              <w:rPr>
                <w:sz w:val="22"/>
                <w:szCs w:val="22"/>
              </w:rPr>
            </w:pPr>
            <w:r>
              <w:rPr>
                <w:sz w:val="22"/>
                <w:szCs w:val="22"/>
              </w:rPr>
              <w:t>50580268</w:t>
            </w:r>
          </w:p>
        </w:tc>
      </w:tr>
      <w:tr w:rsidR="00D0743B" w:rsidRPr="00D0743B" w14:paraId="2AEE4A9E" w14:textId="77777777" w:rsidTr="00205541">
        <w:tc>
          <w:tcPr>
            <w:tcW w:w="9016" w:type="dxa"/>
            <w:gridSpan w:val="2"/>
          </w:tcPr>
          <w:p w14:paraId="687350C3" w14:textId="77777777" w:rsidR="00D0743B" w:rsidRPr="00D0743B" w:rsidRDefault="00D0743B" w:rsidP="00362C0E">
            <w:pPr>
              <w:rPr>
                <w:b/>
                <w:bCs/>
                <w:i/>
                <w:iCs/>
                <w:sz w:val="22"/>
                <w:szCs w:val="22"/>
              </w:rPr>
            </w:pPr>
          </w:p>
        </w:tc>
      </w:tr>
      <w:tr w:rsidR="00362C0E" w:rsidRPr="00D0743B" w14:paraId="58A82195" w14:textId="77777777" w:rsidTr="00205541">
        <w:tc>
          <w:tcPr>
            <w:tcW w:w="9016" w:type="dxa"/>
            <w:gridSpan w:val="2"/>
          </w:tcPr>
          <w:p w14:paraId="67FFBAA4" w14:textId="11E6CDB7" w:rsidR="00362C0E" w:rsidRPr="00D0743B" w:rsidRDefault="00362C0E" w:rsidP="00362C0E">
            <w:pPr>
              <w:rPr>
                <w:b/>
                <w:bCs/>
                <w:i/>
                <w:iCs/>
                <w:sz w:val="22"/>
                <w:szCs w:val="22"/>
              </w:rPr>
            </w:pPr>
            <w:r w:rsidRPr="00D0743B">
              <w:rPr>
                <w:b/>
                <w:bCs/>
                <w:i/>
                <w:iCs/>
                <w:sz w:val="22"/>
                <w:szCs w:val="22"/>
              </w:rPr>
              <w:t xml:space="preserve">Please give your name as the reference </w:t>
            </w:r>
            <w:r w:rsidR="00600A80">
              <w:rPr>
                <w:b/>
                <w:bCs/>
                <w:i/>
                <w:iCs/>
                <w:sz w:val="22"/>
                <w:szCs w:val="22"/>
              </w:rPr>
              <w:t>on</w:t>
            </w:r>
            <w:r w:rsidRPr="00D0743B">
              <w:rPr>
                <w:b/>
                <w:bCs/>
                <w:i/>
                <w:iCs/>
                <w:sz w:val="22"/>
                <w:szCs w:val="22"/>
              </w:rPr>
              <w:t xml:space="preserve"> the transfer</w:t>
            </w:r>
          </w:p>
        </w:tc>
      </w:tr>
    </w:tbl>
    <w:p w14:paraId="5C57D9F4" w14:textId="77777777" w:rsidR="00F93CDD" w:rsidRDefault="00F93CDD" w:rsidP="00325F7D"/>
    <w:p w14:paraId="00BC0F1F" w14:textId="77777777" w:rsidR="00D0743B" w:rsidRDefault="00D0743B" w:rsidP="00325F7D"/>
    <w:p w14:paraId="1CFF1D55" w14:textId="51C349AC" w:rsidR="00D0743B" w:rsidRDefault="00D0743B" w:rsidP="00325F7D">
      <w:r>
        <w:t xml:space="preserve">All your donations are gratefully received and will make a </w:t>
      </w:r>
      <w:r w:rsidR="003F79FA">
        <w:t>real</w:t>
      </w:r>
      <w:r>
        <w:t xml:space="preserve"> difference.  Thank you.</w:t>
      </w:r>
    </w:p>
    <w:p w14:paraId="421F2D21" w14:textId="77777777" w:rsidR="00D0743B" w:rsidRDefault="00D0743B" w:rsidP="00325F7D"/>
    <w:p w14:paraId="64041788" w14:textId="77777777" w:rsidR="0077370B" w:rsidRDefault="0077370B" w:rsidP="00325F7D"/>
    <w:p w14:paraId="3E5E780A" w14:textId="77777777" w:rsidR="00E107C1" w:rsidRPr="00E107C1" w:rsidRDefault="00E107C1" w:rsidP="00E107C1">
      <w:pPr>
        <w:rPr>
          <w:b/>
          <w:bCs/>
        </w:rPr>
      </w:pPr>
      <w:r w:rsidRPr="00E107C1">
        <w:rPr>
          <w:b/>
          <w:bCs/>
        </w:rPr>
        <w:t>Gift Aid</w:t>
      </w:r>
    </w:p>
    <w:p w14:paraId="58F82CC9" w14:textId="7FCFA590" w:rsidR="00362C0E" w:rsidRDefault="00362C0E" w:rsidP="00E107C1">
      <w:r>
        <w:t xml:space="preserve">Gift Aid would increase your donation by 25p in every £1.  If you are a taxpayer and would like to </w:t>
      </w:r>
      <w:r w:rsidR="00D0743B">
        <w:t>add G</w:t>
      </w:r>
      <w:r>
        <w:t xml:space="preserve">ift </w:t>
      </w:r>
      <w:r w:rsidR="00D0743B">
        <w:t>A</w:t>
      </w:r>
      <w:r>
        <w:t xml:space="preserve">id </w:t>
      </w:r>
      <w:r w:rsidR="00D0743B">
        <w:t xml:space="preserve">to </w:t>
      </w:r>
      <w:r>
        <w:t xml:space="preserve">your donation please complete the </w:t>
      </w:r>
      <w:r w:rsidR="00D0743B">
        <w:t>details</w:t>
      </w:r>
      <w:r>
        <w:t xml:space="preserve"> on the </w:t>
      </w:r>
      <w:r w:rsidR="00D0743B">
        <w:t>reverse</w:t>
      </w:r>
      <w:r w:rsidR="00600A80">
        <w:t xml:space="preserve"> of this form.</w:t>
      </w:r>
    </w:p>
    <w:p w14:paraId="4F0A83BB" w14:textId="77777777" w:rsidR="00E107C1" w:rsidRDefault="00E107C1" w:rsidP="00E107C1"/>
    <w:p w14:paraId="7CDAB9DB" w14:textId="77777777" w:rsidR="00362C0E" w:rsidRDefault="00362C0E" w:rsidP="00E107C1"/>
    <w:p w14:paraId="5061C161" w14:textId="77777777" w:rsidR="00362C0E" w:rsidRDefault="00362C0E" w:rsidP="00E107C1"/>
    <w:p w14:paraId="0AE4FCB2" w14:textId="77777777" w:rsidR="00362C0E" w:rsidRDefault="00362C0E" w:rsidP="00E107C1"/>
    <w:p w14:paraId="66B036B9" w14:textId="77777777" w:rsidR="00E107C1" w:rsidRDefault="00E107C1" w:rsidP="00325F7D"/>
    <w:p w14:paraId="036E6D29" w14:textId="77777777" w:rsidR="00E107C1" w:rsidRDefault="00E107C1" w:rsidP="00325F7D"/>
    <w:p w14:paraId="69424D8A" w14:textId="77777777" w:rsidR="00E21277" w:rsidRDefault="00E21277" w:rsidP="00325F7D"/>
    <w:p w14:paraId="6AB47B30" w14:textId="77777777" w:rsidR="00EC2379" w:rsidRDefault="00EC2379" w:rsidP="00325F7D"/>
    <w:p w14:paraId="69775DBF" w14:textId="77777777" w:rsidR="00567AAC" w:rsidRDefault="00567AAC" w:rsidP="00325F7D">
      <w:pPr>
        <w:sectPr w:rsidR="00567AAC" w:rsidSect="00881573">
          <w:pgSz w:w="11906" w:h="16838"/>
          <w:pgMar w:top="851" w:right="1440" w:bottom="851" w:left="1440" w:header="709" w:footer="709" w:gutter="0"/>
          <w:cols w:space="708"/>
          <w:docGrid w:linePitch="360"/>
        </w:sectPr>
      </w:pP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66"/>
      </w:tblGrid>
      <w:tr w:rsidR="0077370B" w14:paraId="3D0B045B" w14:textId="77777777" w:rsidTr="00C87FE4">
        <w:trPr>
          <w:trHeight w:val="1549"/>
        </w:trPr>
        <w:tc>
          <w:tcPr>
            <w:tcW w:w="4678" w:type="dxa"/>
          </w:tcPr>
          <w:p w14:paraId="188D00B4" w14:textId="77777777" w:rsidR="0077370B" w:rsidRDefault="0077370B" w:rsidP="00C87FE4">
            <w:r>
              <w:rPr>
                <w:noProof/>
              </w:rPr>
              <w:drawing>
                <wp:inline distT="0" distB="0" distL="0" distR="0" wp14:anchorId="2F699DCB" wp14:editId="01D7406E">
                  <wp:extent cx="1865014" cy="688621"/>
                  <wp:effectExtent l="0" t="0" r="1905" b="0"/>
                  <wp:docPr id="1575610963" name="Picture 1575610963" descr="Wendover Dementia Support logo&#10;An image in green of two hands clasping in the overall shape of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61724" name="Picture 1" descr="Wendover Dementia Support logo&#10;An image in green of two hands clasping in the overall shape of a heart"/>
                          <pic:cNvPicPr/>
                        </pic:nvPicPr>
                        <pic:blipFill>
                          <a:blip r:embed="rId5">
                            <a:extLst>
                              <a:ext uri="{28A0092B-C50C-407E-A947-70E740481C1C}">
                                <a14:useLocalDpi xmlns:a14="http://schemas.microsoft.com/office/drawing/2010/main" val="0"/>
                              </a:ext>
                            </a:extLst>
                          </a:blip>
                          <a:stretch>
                            <a:fillRect/>
                          </a:stretch>
                        </pic:blipFill>
                        <pic:spPr>
                          <a:xfrm>
                            <a:off x="0" y="0"/>
                            <a:ext cx="1975093" cy="729266"/>
                          </a:xfrm>
                          <a:prstGeom prst="rect">
                            <a:avLst/>
                          </a:prstGeom>
                        </pic:spPr>
                      </pic:pic>
                    </a:graphicData>
                  </a:graphic>
                </wp:inline>
              </w:drawing>
            </w:r>
          </w:p>
        </w:tc>
        <w:tc>
          <w:tcPr>
            <w:tcW w:w="4366" w:type="dxa"/>
            <w:vAlign w:val="center"/>
          </w:tcPr>
          <w:p w14:paraId="7460B4F5" w14:textId="77777777" w:rsidR="0077370B" w:rsidRDefault="0077370B" w:rsidP="00C87FE4">
            <w:pPr>
              <w:jc w:val="right"/>
            </w:pPr>
          </w:p>
        </w:tc>
      </w:tr>
    </w:tbl>
    <w:p w14:paraId="6AB2D95E" w14:textId="77777777" w:rsidR="0077370B" w:rsidRDefault="0077370B" w:rsidP="0077370B">
      <w:r w:rsidRPr="001D2999">
        <w:rPr>
          <w:color w:val="538135" w:themeColor="accent6" w:themeShade="BF"/>
        </w:rPr>
        <w:t>Registered Charity No. 1182184</w:t>
      </w:r>
    </w:p>
    <w:p w14:paraId="6A49E1D5" w14:textId="77777777" w:rsidR="0077370B" w:rsidRDefault="0077370B" w:rsidP="0077370B"/>
    <w:p w14:paraId="746D8B27" w14:textId="77777777" w:rsidR="00567AAC" w:rsidRPr="00302BA1" w:rsidRDefault="00567AAC" w:rsidP="00567AAC">
      <w:pPr>
        <w:rPr>
          <w:b/>
          <w:bCs/>
          <w:color w:val="385623" w:themeColor="accent6" w:themeShade="80"/>
          <w:sz w:val="32"/>
          <w:szCs w:val="32"/>
        </w:rPr>
      </w:pPr>
      <w:r w:rsidRPr="00302BA1">
        <w:rPr>
          <w:b/>
          <w:bCs/>
          <w:sz w:val="32"/>
          <w:szCs w:val="32"/>
        </w:rPr>
        <w:t>Charity Donation Gift Aid Declaration</w:t>
      </w:r>
    </w:p>
    <w:p w14:paraId="29804DB5" w14:textId="77777777" w:rsidR="00567AAC" w:rsidRDefault="00567AAC" w:rsidP="00567AAC"/>
    <w:p w14:paraId="1595D1C2" w14:textId="77777777" w:rsidR="0077370B" w:rsidRDefault="0077370B" w:rsidP="00C87FE4">
      <w:r>
        <w:t>Gift Aid is reclaimed by the Charity from the tax you pay for the current tax year.  Your name and address are needed to identify you as a current UK taxpayer.</w:t>
      </w:r>
    </w:p>
    <w:p w14:paraId="0F60E507" w14:textId="77777777" w:rsidR="00567AAC" w:rsidRDefault="00567AAC" w:rsidP="00567AAC"/>
    <w:p w14:paraId="133EEC9A" w14:textId="77777777" w:rsidR="00567AAC" w:rsidRDefault="00567AAC" w:rsidP="00567AAC">
      <w:r>
        <w:t>In order to add Gift Aid to your donation please tick the box below:</w:t>
      </w:r>
    </w:p>
    <w:p w14:paraId="7007861E" w14:textId="77777777" w:rsidR="00567AAC" w:rsidRDefault="00567AAC" w:rsidP="00567A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06"/>
        <w:gridCol w:w="1559"/>
        <w:gridCol w:w="2642"/>
      </w:tblGrid>
      <w:tr w:rsidR="00567AAC" w14:paraId="74E3D983" w14:textId="77777777" w:rsidTr="00C87FE4">
        <w:tc>
          <w:tcPr>
            <w:tcW w:w="709" w:type="dxa"/>
            <w:tcBorders>
              <w:top w:val="single" w:sz="4" w:space="0" w:color="auto"/>
              <w:left w:val="single" w:sz="4" w:space="0" w:color="auto"/>
              <w:right w:val="single" w:sz="4" w:space="0" w:color="auto"/>
            </w:tcBorders>
          </w:tcPr>
          <w:p w14:paraId="6BB11340" w14:textId="77777777" w:rsidR="00567AAC" w:rsidRDefault="00567AAC" w:rsidP="00C87FE4"/>
        </w:tc>
        <w:tc>
          <w:tcPr>
            <w:tcW w:w="4106" w:type="dxa"/>
            <w:tcBorders>
              <w:left w:val="single" w:sz="4" w:space="0" w:color="auto"/>
            </w:tcBorders>
          </w:tcPr>
          <w:p w14:paraId="033C5CBD" w14:textId="77777777" w:rsidR="00567AAC" w:rsidRDefault="00567AAC" w:rsidP="00C87FE4">
            <w:r>
              <w:t>I want to Gift Aid my donation of:</w:t>
            </w:r>
          </w:p>
        </w:tc>
        <w:tc>
          <w:tcPr>
            <w:tcW w:w="1559" w:type="dxa"/>
            <w:tcBorders>
              <w:bottom w:val="single" w:sz="4" w:space="0" w:color="auto"/>
            </w:tcBorders>
          </w:tcPr>
          <w:p w14:paraId="3DBE7416" w14:textId="77777777" w:rsidR="00567AAC" w:rsidRDefault="00567AAC" w:rsidP="00C87FE4">
            <w:r>
              <w:t>£</w:t>
            </w:r>
          </w:p>
        </w:tc>
        <w:tc>
          <w:tcPr>
            <w:tcW w:w="2642" w:type="dxa"/>
          </w:tcPr>
          <w:p w14:paraId="4E783707" w14:textId="77777777" w:rsidR="00567AAC" w:rsidRDefault="00567AAC" w:rsidP="00C87FE4"/>
        </w:tc>
      </w:tr>
      <w:tr w:rsidR="00567AAC" w14:paraId="28312D19" w14:textId="77777777" w:rsidTr="00C87FE4">
        <w:tc>
          <w:tcPr>
            <w:tcW w:w="709" w:type="dxa"/>
            <w:tcBorders>
              <w:left w:val="single" w:sz="4" w:space="0" w:color="auto"/>
              <w:bottom w:val="single" w:sz="4" w:space="0" w:color="auto"/>
              <w:right w:val="single" w:sz="4" w:space="0" w:color="auto"/>
            </w:tcBorders>
          </w:tcPr>
          <w:p w14:paraId="641C6BDA" w14:textId="77777777" w:rsidR="00567AAC" w:rsidRDefault="00567AAC" w:rsidP="00C87FE4"/>
        </w:tc>
        <w:tc>
          <w:tcPr>
            <w:tcW w:w="8307" w:type="dxa"/>
            <w:gridSpan w:val="3"/>
            <w:tcBorders>
              <w:left w:val="single" w:sz="4" w:space="0" w:color="auto"/>
            </w:tcBorders>
          </w:tcPr>
          <w:p w14:paraId="31626E60" w14:textId="77777777" w:rsidR="00567AAC" w:rsidRDefault="00567AAC" w:rsidP="00C87FE4">
            <w:r>
              <w:t xml:space="preserve">together with any donations I make in the future or have made in the past four </w:t>
            </w:r>
          </w:p>
        </w:tc>
      </w:tr>
      <w:tr w:rsidR="00567AAC" w14:paraId="783BB1F7" w14:textId="77777777" w:rsidTr="00C87FE4">
        <w:tc>
          <w:tcPr>
            <w:tcW w:w="709" w:type="dxa"/>
            <w:tcBorders>
              <w:top w:val="single" w:sz="4" w:space="0" w:color="auto"/>
            </w:tcBorders>
          </w:tcPr>
          <w:p w14:paraId="019BD1DB" w14:textId="77777777" w:rsidR="00567AAC" w:rsidRDefault="00567AAC" w:rsidP="00C87FE4"/>
        </w:tc>
        <w:tc>
          <w:tcPr>
            <w:tcW w:w="8307" w:type="dxa"/>
            <w:gridSpan w:val="3"/>
          </w:tcPr>
          <w:p w14:paraId="51CE73C2" w14:textId="6F309B10" w:rsidR="00567AAC" w:rsidRDefault="00567AAC" w:rsidP="00C87FE4">
            <w:r>
              <w:t xml:space="preserve">years to Wendover </w:t>
            </w:r>
            <w:r w:rsidR="0077370B">
              <w:t>Dementia Support</w:t>
            </w:r>
            <w:r>
              <w:t xml:space="preserve">, Registered Charity </w:t>
            </w:r>
            <w:r w:rsidR="0077370B">
              <w:t>1182184.</w:t>
            </w:r>
          </w:p>
        </w:tc>
      </w:tr>
      <w:tr w:rsidR="00567AAC" w14:paraId="17EC89AD" w14:textId="77777777" w:rsidTr="00C87FE4">
        <w:tc>
          <w:tcPr>
            <w:tcW w:w="709" w:type="dxa"/>
          </w:tcPr>
          <w:p w14:paraId="252749E4" w14:textId="77777777" w:rsidR="00567AAC" w:rsidRDefault="00567AAC" w:rsidP="00C87FE4"/>
        </w:tc>
        <w:tc>
          <w:tcPr>
            <w:tcW w:w="8307" w:type="dxa"/>
            <w:gridSpan w:val="3"/>
          </w:tcPr>
          <w:p w14:paraId="6F4A7EBA" w14:textId="77777777" w:rsidR="00567AAC" w:rsidRDefault="00567AAC" w:rsidP="00C87FE4"/>
        </w:tc>
      </w:tr>
      <w:tr w:rsidR="00567AAC" w:rsidRPr="00302BA1" w14:paraId="589AC656" w14:textId="77777777" w:rsidTr="00C87FE4">
        <w:tc>
          <w:tcPr>
            <w:tcW w:w="9016" w:type="dxa"/>
            <w:gridSpan w:val="4"/>
          </w:tcPr>
          <w:p w14:paraId="686A7F19" w14:textId="10EAF6BE" w:rsidR="00567AAC" w:rsidRPr="00302BA1" w:rsidRDefault="00567AAC" w:rsidP="00C87FE4">
            <w:pPr>
              <w:rPr>
                <w:sz w:val="20"/>
                <w:szCs w:val="20"/>
              </w:rPr>
            </w:pPr>
            <w:r w:rsidRPr="00302BA1">
              <w:rPr>
                <w:sz w:val="20"/>
                <w:szCs w:val="20"/>
              </w:rPr>
              <w:t xml:space="preserve">I am a UK taxpayer and I understand that if I pay less Income Tax and / or Capital Gains Tax than the amount of Gift Aid claimed on all my donations in that tax year it is my responsibility to pay </w:t>
            </w:r>
            <w:r w:rsidR="003F79FA">
              <w:rPr>
                <w:sz w:val="20"/>
                <w:szCs w:val="20"/>
              </w:rPr>
              <w:t>any</w:t>
            </w:r>
            <w:r w:rsidRPr="00302BA1">
              <w:rPr>
                <w:sz w:val="20"/>
                <w:szCs w:val="20"/>
              </w:rPr>
              <w:t xml:space="preserve"> difference.</w:t>
            </w:r>
          </w:p>
        </w:tc>
      </w:tr>
    </w:tbl>
    <w:p w14:paraId="44B7AC6E" w14:textId="77777777" w:rsidR="00567AAC" w:rsidRDefault="00567AAC" w:rsidP="00567AAC"/>
    <w:p w14:paraId="555ED3F9" w14:textId="77777777" w:rsidR="00567AAC" w:rsidRPr="00C01D53" w:rsidRDefault="00567AAC" w:rsidP="00567AAC">
      <w:pPr>
        <w:rPr>
          <w:b/>
          <w:bCs/>
        </w:rPr>
      </w:pPr>
      <w:r w:rsidRPr="00C01D53">
        <w:rPr>
          <w:b/>
          <w:bCs/>
        </w:rPr>
        <w:t>My Details:</w:t>
      </w:r>
    </w:p>
    <w:p w14:paraId="31F6D365" w14:textId="77777777" w:rsidR="00567AAC" w:rsidRDefault="00567AAC" w:rsidP="00567AAC"/>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1"/>
        <w:gridCol w:w="236"/>
        <w:gridCol w:w="1389"/>
        <w:gridCol w:w="168"/>
        <w:gridCol w:w="1882"/>
        <w:gridCol w:w="97"/>
        <w:gridCol w:w="1056"/>
        <w:gridCol w:w="97"/>
        <w:gridCol w:w="2400"/>
      </w:tblGrid>
      <w:tr w:rsidR="00B759A6" w:rsidRPr="00EB182C" w14:paraId="257CB67D" w14:textId="77777777" w:rsidTr="00B759A6">
        <w:tc>
          <w:tcPr>
            <w:tcW w:w="850" w:type="dxa"/>
          </w:tcPr>
          <w:p w14:paraId="49105C0F" w14:textId="77777777" w:rsidR="00B759A6" w:rsidRPr="00EB182C" w:rsidRDefault="00B759A6" w:rsidP="00C87FE4">
            <w:r w:rsidRPr="00EB182C">
              <w:t>Title</w:t>
            </w:r>
            <w:r>
              <w:t>:</w:t>
            </w:r>
          </w:p>
        </w:tc>
        <w:tc>
          <w:tcPr>
            <w:tcW w:w="1087" w:type="dxa"/>
            <w:gridSpan w:val="2"/>
            <w:tcBorders>
              <w:bottom w:val="single" w:sz="4" w:space="0" w:color="auto"/>
            </w:tcBorders>
          </w:tcPr>
          <w:p w14:paraId="7C8B927B" w14:textId="77777777" w:rsidR="00B759A6" w:rsidRPr="00EB182C" w:rsidRDefault="00B759A6" w:rsidP="00C87FE4"/>
        </w:tc>
        <w:tc>
          <w:tcPr>
            <w:tcW w:w="1557" w:type="dxa"/>
            <w:gridSpan w:val="2"/>
          </w:tcPr>
          <w:p w14:paraId="117F77C4" w14:textId="77777777" w:rsidR="00B759A6" w:rsidRPr="00EB182C" w:rsidRDefault="00B759A6" w:rsidP="00C87FE4">
            <w:r w:rsidRPr="00EB182C">
              <w:t>First name:</w:t>
            </w:r>
          </w:p>
        </w:tc>
        <w:tc>
          <w:tcPr>
            <w:tcW w:w="1979" w:type="dxa"/>
            <w:gridSpan w:val="2"/>
            <w:tcBorders>
              <w:bottom w:val="single" w:sz="4" w:space="0" w:color="auto"/>
            </w:tcBorders>
          </w:tcPr>
          <w:p w14:paraId="62225013" w14:textId="77777777" w:rsidR="00B759A6" w:rsidRPr="00EB182C" w:rsidRDefault="00B759A6" w:rsidP="00C87FE4"/>
        </w:tc>
        <w:tc>
          <w:tcPr>
            <w:tcW w:w="1153" w:type="dxa"/>
            <w:gridSpan w:val="2"/>
          </w:tcPr>
          <w:p w14:paraId="5966D9BE" w14:textId="2001C8D9" w:rsidR="00B759A6" w:rsidRPr="00EB182C" w:rsidRDefault="00B759A6" w:rsidP="00C87FE4">
            <w:r>
              <w:t>Surn</w:t>
            </w:r>
            <w:r w:rsidRPr="00EB182C">
              <w:t>ame:</w:t>
            </w:r>
          </w:p>
        </w:tc>
        <w:tc>
          <w:tcPr>
            <w:tcW w:w="2400" w:type="dxa"/>
            <w:tcBorders>
              <w:bottom w:val="single" w:sz="4" w:space="0" w:color="auto"/>
            </w:tcBorders>
          </w:tcPr>
          <w:p w14:paraId="59BC3CFE" w14:textId="77777777" w:rsidR="00B759A6" w:rsidRPr="00EB182C" w:rsidRDefault="00B759A6" w:rsidP="00C87FE4"/>
        </w:tc>
      </w:tr>
      <w:tr w:rsidR="00567AAC" w:rsidRPr="00EB182C" w14:paraId="6F360418" w14:textId="77777777" w:rsidTr="00B759A6">
        <w:tc>
          <w:tcPr>
            <w:tcW w:w="9026" w:type="dxa"/>
            <w:gridSpan w:val="10"/>
          </w:tcPr>
          <w:p w14:paraId="3C71A790" w14:textId="77777777" w:rsidR="00567AAC" w:rsidRPr="00EB182C" w:rsidRDefault="00567AAC" w:rsidP="00C87FE4"/>
        </w:tc>
      </w:tr>
      <w:tr w:rsidR="00567AAC" w:rsidRPr="00B85707" w14:paraId="36460842" w14:textId="77777777" w:rsidTr="00B759A6">
        <w:tc>
          <w:tcPr>
            <w:tcW w:w="1701" w:type="dxa"/>
            <w:gridSpan w:val="2"/>
          </w:tcPr>
          <w:p w14:paraId="0648032F" w14:textId="0BF9926D" w:rsidR="00567AAC" w:rsidRPr="00B85707" w:rsidRDefault="00567AAC" w:rsidP="00C87FE4">
            <w:r w:rsidRPr="00B85707">
              <w:t>Home Address:</w:t>
            </w:r>
          </w:p>
        </w:tc>
        <w:tc>
          <w:tcPr>
            <w:tcW w:w="7325" w:type="dxa"/>
            <w:gridSpan w:val="8"/>
          </w:tcPr>
          <w:p w14:paraId="13AEDC4C" w14:textId="77777777" w:rsidR="00567AAC" w:rsidRPr="00B85707" w:rsidRDefault="00567AAC" w:rsidP="00C87FE4">
            <w:pPr>
              <w:rPr>
                <w:sz w:val="36"/>
                <w:szCs w:val="36"/>
              </w:rPr>
            </w:pPr>
          </w:p>
        </w:tc>
      </w:tr>
      <w:tr w:rsidR="00842ED8" w:rsidRPr="00B85707" w14:paraId="0EA81906" w14:textId="77777777" w:rsidTr="00B759A6">
        <w:tc>
          <w:tcPr>
            <w:tcW w:w="9026" w:type="dxa"/>
            <w:gridSpan w:val="10"/>
            <w:tcBorders>
              <w:bottom w:val="single" w:sz="4" w:space="0" w:color="auto"/>
            </w:tcBorders>
          </w:tcPr>
          <w:p w14:paraId="1778C19B" w14:textId="77777777" w:rsidR="00842ED8" w:rsidRPr="00B85707" w:rsidRDefault="00842ED8" w:rsidP="00C87FE4">
            <w:pPr>
              <w:rPr>
                <w:sz w:val="36"/>
                <w:szCs w:val="36"/>
              </w:rPr>
            </w:pPr>
          </w:p>
        </w:tc>
      </w:tr>
      <w:tr w:rsidR="00B85707" w:rsidRPr="00B85707" w14:paraId="50C35BA5" w14:textId="77777777" w:rsidTr="00B759A6">
        <w:tc>
          <w:tcPr>
            <w:tcW w:w="9026" w:type="dxa"/>
            <w:gridSpan w:val="10"/>
            <w:tcBorders>
              <w:top w:val="single" w:sz="4" w:space="0" w:color="auto"/>
              <w:bottom w:val="single" w:sz="4" w:space="0" w:color="auto"/>
            </w:tcBorders>
          </w:tcPr>
          <w:p w14:paraId="10B6D2D8" w14:textId="77777777" w:rsidR="00B85707" w:rsidRPr="00B85707" w:rsidRDefault="00B85707" w:rsidP="00C87FE4">
            <w:pPr>
              <w:rPr>
                <w:sz w:val="36"/>
                <w:szCs w:val="36"/>
              </w:rPr>
            </w:pPr>
          </w:p>
        </w:tc>
      </w:tr>
      <w:tr w:rsidR="00567AAC" w:rsidRPr="00B85707" w14:paraId="42D30339" w14:textId="77777777" w:rsidTr="00B759A6">
        <w:tc>
          <w:tcPr>
            <w:tcW w:w="9026" w:type="dxa"/>
            <w:gridSpan w:val="10"/>
            <w:tcBorders>
              <w:top w:val="single" w:sz="4" w:space="0" w:color="auto"/>
              <w:bottom w:val="single" w:sz="4" w:space="0" w:color="auto"/>
            </w:tcBorders>
          </w:tcPr>
          <w:p w14:paraId="705D354F" w14:textId="77777777" w:rsidR="00567AAC" w:rsidRPr="00B85707" w:rsidRDefault="00567AAC" w:rsidP="00C87FE4">
            <w:pPr>
              <w:rPr>
                <w:sz w:val="36"/>
                <w:szCs w:val="36"/>
              </w:rPr>
            </w:pPr>
          </w:p>
        </w:tc>
      </w:tr>
      <w:tr w:rsidR="00567AAC" w:rsidRPr="00EB182C" w14:paraId="1AA9924C" w14:textId="77777777" w:rsidTr="00B759A6">
        <w:tc>
          <w:tcPr>
            <w:tcW w:w="9026" w:type="dxa"/>
            <w:gridSpan w:val="10"/>
            <w:tcBorders>
              <w:top w:val="single" w:sz="4" w:space="0" w:color="auto"/>
            </w:tcBorders>
          </w:tcPr>
          <w:p w14:paraId="342F6E5C" w14:textId="77777777" w:rsidR="00567AAC" w:rsidRPr="00EB182C" w:rsidRDefault="00567AAC" w:rsidP="00C87FE4"/>
        </w:tc>
      </w:tr>
      <w:tr w:rsidR="00567AAC" w:rsidRPr="00E67D4D" w14:paraId="602EA16C" w14:textId="77777777" w:rsidTr="00842ED8">
        <w:tc>
          <w:tcPr>
            <w:tcW w:w="1701" w:type="dxa"/>
            <w:gridSpan w:val="2"/>
          </w:tcPr>
          <w:p w14:paraId="765E1D09" w14:textId="77777777" w:rsidR="00567AAC" w:rsidRPr="00E67D4D" w:rsidRDefault="00567AAC" w:rsidP="00C87FE4">
            <w:r w:rsidRPr="00E67D4D">
              <w:t>Postcode:</w:t>
            </w:r>
          </w:p>
        </w:tc>
        <w:tc>
          <w:tcPr>
            <w:tcW w:w="1625" w:type="dxa"/>
            <w:gridSpan w:val="2"/>
            <w:tcBorders>
              <w:bottom w:val="single" w:sz="4" w:space="0" w:color="auto"/>
            </w:tcBorders>
          </w:tcPr>
          <w:p w14:paraId="138CE1A7" w14:textId="77777777" w:rsidR="00567AAC" w:rsidRPr="00E67D4D" w:rsidRDefault="00567AAC" w:rsidP="00C87FE4">
            <w:pPr>
              <w:rPr>
                <w:sz w:val="36"/>
                <w:szCs w:val="36"/>
              </w:rPr>
            </w:pPr>
          </w:p>
        </w:tc>
        <w:tc>
          <w:tcPr>
            <w:tcW w:w="2050" w:type="dxa"/>
            <w:gridSpan w:val="2"/>
          </w:tcPr>
          <w:p w14:paraId="1EB96F0E" w14:textId="77777777" w:rsidR="00567AAC" w:rsidRPr="00E67D4D" w:rsidRDefault="00567AAC" w:rsidP="00C87FE4">
            <w:pPr>
              <w:rPr>
                <w:sz w:val="36"/>
                <w:szCs w:val="36"/>
              </w:rPr>
            </w:pPr>
          </w:p>
        </w:tc>
        <w:tc>
          <w:tcPr>
            <w:tcW w:w="1153" w:type="dxa"/>
            <w:gridSpan w:val="2"/>
          </w:tcPr>
          <w:p w14:paraId="4AE62615" w14:textId="77777777" w:rsidR="00567AAC" w:rsidRPr="00E67D4D" w:rsidRDefault="00567AAC" w:rsidP="00C87FE4">
            <w:r w:rsidRPr="00E67D4D">
              <w:t>Date:</w:t>
            </w:r>
          </w:p>
        </w:tc>
        <w:tc>
          <w:tcPr>
            <w:tcW w:w="2497" w:type="dxa"/>
            <w:gridSpan w:val="2"/>
            <w:tcBorders>
              <w:bottom w:val="single" w:sz="4" w:space="0" w:color="auto"/>
            </w:tcBorders>
          </w:tcPr>
          <w:p w14:paraId="7A4FBDBB" w14:textId="77777777" w:rsidR="00567AAC" w:rsidRPr="00E67D4D" w:rsidRDefault="00567AAC" w:rsidP="00C87FE4">
            <w:pPr>
              <w:rPr>
                <w:sz w:val="36"/>
                <w:szCs w:val="36"/>
              </w:rPr>
            </w:pPr>
          </w:p>
        </w:tc>
      </w:tr>
    </w:tbl>
    <w:p w14:paraId="77F39B0D" w14:textId="77777777" w:rsidR="00567AAC" w:rsidRDefault="00567AAC" w:rsidP="00567AAC"/>
    <w:p w14:paraId="5790345D" w14:textId="0C9296C7" w:rsidR="00567AAC" w:rsidRPr="00C01D53" w:rsidRDefault="00567AAC" w:rsidP="00567AAC">
      <w:pPr>
        <w:rPr>
          <w:b/>
          <w:bCs/>
        </w:rPr>
      </w:pPr>
      <w:r w:rsidRPr="00C01D53">
        <w:rPr>
          <w:b/>
          <w:bCs/>
        </w:rPr>
        <w:t xml:space="preserve">Please notify Wendover </w:t>
      </w:r>
      <w:r w:rsidR="0077370B">
        <w:rPr>
          <w:b/>
          <w:bCs/>
        </w:rPr>
        <w:t>Dementia Support</w:t>
      </w:r>
      <w:r w:rsidRPr="00C01D53">
        <w:rPr>
          <w:b/>
          <w:bCs/>
        </w:rPr>
        <w:t xml:space="preserve"> if you:</w:t>
      </w:r>
    </w:p>
    <w:p w14:paraId="5235AA2D" w14:textId="77777777" w:rsidR="00567AAC" w:rsidRDefault="00567AAC" w:rsidP="00567AAC">
      <w:pPr>
        <w:pStyle w:val="ListParagraph"/>
        <w:numPr>
          <w:ilvl w:val="0"/>
          <w:numId w:val="1"/>
        </w:numPr>
      </w:pPr>
      <w:r>
        <w:t>want to cancel this declaration</w:t>
      </w:r>
    </w:p>
    <w:p w14:paraId="6FCE6ABE" w14:textId="77777777" w:rsidR="00567AAC" w:rsidRDefault="00567AAC" w:rsidP="00567AAC">
      <w:pPr>
        <w:pStyle w:val="ListParagraph"/>
        <w:numPr>
          <w:ilvl w:val="0"/>
          <w:numId w:val="1"/>
        </w:numPr>
      </w:pPr>
      <w:r>
        <w:t>change your name or your home address</w:t>
      </w:r>
    </w:p>
    <w:p w14:paraId="5CE1F887" w14:textId="77777777" w:rsidR="00567AAC" w:rsidRDefault="00567AAC" w:rsidP="00567AAC">
      <w:pPr>
        <w:pStyle w:val="ListParagraph"/>
        <w:numPr>
          <w:ilvl w:val="0"/>
          <w:numId w:val="1"/>
        </w:numPr>
      </w:pPr>
      <w:r>
        <w:t>no longer pay sufficient Income Tax and / or Capital Gains Tax</w:t>
      </w:r>
    </w:p>
    <w:p w14:paraId="64083679" w14:textId="77777777" w:rsidR="00567AAC" w:rsidRDefault="00567AAC" w:rsidP="00567AAC"/>
    <w:p w14:paraId="2A1E9B39" w14:textId="77777777" w:rsidR="00567AAC" w:rsidRDefault="00567AAC" w:rsidP="00567AAC">
      <w:r>
        <w:t xml:space="preserve">If you pay Income Tax at the higher or additional rate and want to receive the additional tax relief due to you, then you must include all your Gift Aid donations on your </w:t>
      </w:r>
      <w:proofErr w:type="spellStart"/>
      <w:r>
        <w:t>Self Assessment</w:t>
      </w:r>
      <w:proofErr w:type="spellEnd"/>
      <w:r>
        <w:t xml:space="preserve"> tax return or ask HM Revenue and Customs to adjust your tax code. </w:t>
      </w:r>
    </w:p>
    <w:p w14:paraId="73359652" w14:textId="77777777" w:rsidR="00567AAC" w:rsidRDefault="00567AAC" w:rsidP="00567AAC"/>
    <w:p w14:paraId="69D4C5F7" w14:textId="77777777" w:rsidR="00567AAC" w:rsidRDefault="00567AAC" w:rsidP="00567AAC">
      <w:r>
        <w:t>Please return the completed form to:</w:t>
      </w:r>
    </w:p>
    <w:p w14:paraId="22BB9070" w14:textId="46DC315B" w:rsidR="00567AAC" w:rsidRDefault="00567AAC" w:rsidP="00567AAC">
      <w:r>
        <w:t xml:space="preserve">The Treasurer, Wendover </w:t>
      </w:r>
      <w:r w:rsidR="00192CDB">
        <w:t>Dementia Support, 32 High Street, Wendover, Bucks, HP22 6EA</w:t>
      </w:r>
    </w:p>
    <w:p w14:paraId="6DBFFF7D" w14:textId="262A82D6" w:rsidR="00C17EBE" w:rsidRDefault="00C17EBE" w:rsidP="00567AAC"/>
    <w:p w14:paraId="10A0EE42" w14:textId="77777777" w:rsidR="00567AAC" w:rsidRDefault="00567AAC" w:rsidP="00567AAC"/>
    <w:p w14:paraId="5E6E70EA" w14:textId="77777777" w:rsidR="003F79FA" w:rsidRDefault="003F79FA" w:rsidP="00567AAC">
      <w:pPr>
        <w:jc w:val="right"/>
      </w:pPr>
    </w:p>
    <w:p w14:paraId="571038FC" w14:textId="77777777" w:rsidR="003F79FA" w:rsidRDefault="003F79FA" w:rsidP="00567AAC">
      <w:pPr>
        <w:jc w:val="right"/>
      </w:pPr>
    </w:p>
    <w:p w14:paraId="348B9246" w14:textId="03FD4164" w:rsidR="00567AAC" w:rsidRDefault="00C17EBE" w:rsidP="00567AAC">
      <w:pPr>
        <w:jc w:val="right"/>
      </w:pPr>
      <w:r>
        <w:t>9</w:t>
      </w:r>
      <w:r w:rsidR="00567AAC">
        <w:t>/2</w:t>
      </w:r>
      <w:r>
        <w:t>5</w:t>
      </w:r>
    </w:p>
    <w:sectPr w:rsidR="00567AAC" w:rsidSect="0088157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91314"/>
    <w:multiLevelType w:val="hybridMultilevel"/>
    <w:tmpl w:val="2BEC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98"/>
    <w:rsid w:val="000674D8"/>
    <w:rsid w:val="000A5BB4"/>
    <w:rsid w:val="00192CDB"/>
    <w:rsid w:val="001B41B0"/>
    <w:rsid w:val="001D2999"/>
    <w:rsid w:val="0020380F"/>
    <w:rsid w:val="00325F7D"/>
    <w:rsid w:val="00362C0E"/>
    <w:rsid w:val="00391A98"/>
    <w:rsid w:val="003F79FA"/>
    <w:rsid w:val="0046472F"/>
    <w:rsid w:val="004B6A89"/>
    <w:rsid w:val="004D4AE0"/>
    <w:rsid w:val="005363E7"/>
    <w:rsid w:val="00567AAC"/>
    <w:rsid w:val="00600A80"/>
    <w:rsid w:val="00626A05"/>
    <w:rsid w:val="006E35AA"/>
    <w:rsid w:val="00757DE6"/>
    <w:rsid w:val="0077370B"/>
    <w:rsid w:val="00842ED8"/>
    <w:rsid w:val="00881573"/>
    <w:rsid w:val="009065D6"/>
    <w:rsid w:val="009461BC"/>
    <w:rsid w:val="009514D3"/>
    <w:rsid w:val="00A65114"/>
    <w:rsid w:val="00A731DC"/>
    <w:rsid w:val="00AF17FF"/>
    <w:rsid w:val="00B63ED5"/>
    <w:rsid w:val="00B67A01"/>
    <w:rsid w:val="00B759A6"/>
    <w:rsid w:val="00B85707"/>
    <w:rsid w:val="00BB1725"/>
    <w:rsid w:val="00BD51AA"/>
    <w:rsid w:val="00BF6207"/>
    <w:rsid w:val="00C17EBE"/>
    <w:rsid w:val="00C21752"/>
    <w:rsid w:val="00C51C4A"/>
    <w:rsid w:val="00CD6D80"/>
    <w:rsid w:val="00D0743B"/>
    <w:rsid w:val="00D24EBA"/>
    <w:rsid w:val="00DF152A"/>
    <w:rsid w:val="00E107C1"/>
    <w:rsid w:val="00E16301"/>
    <w:rsid w:val="00E21277"/>
    <w:rsid w:val="00E26A13"/>
    <w:rsid w:val="00E67D4D"/>
    <w:rsid w:val="00E741EB"/>
    <w:rsid w:val="00E942BA"/>
    <w:rsid w:val="00EC2379"/>
    <w:rsid w:val="00F726FA"/>
    <w:rsid w:val="00F9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E3E7D7"/>
  <w15:chartTrackingRefBased/>
  <w15:docId w15:val="{7C30E7A1-65AD-E848-BEC1-BACD3E1F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4D3"/>
    <w:rPr>
      <w:color w:val="0563C1" w:themeColor="hyperlink"/>
      <w:u w:val="single"/>
    </w:rPr>
  </w:style>
  <w:style w:type="character" w:styleId="UnresolvedMention">
    <w:name w:val="Unresolved Mention"/>
    <w:basedOn w:val="DefaultParagraphFont"/>
    <w:uiPriority w:val="99"/>
    <w:semiHidden/>
    <w:unhideWhenUsed/>
    <w:rsid w:val="009514D3"/>
    <w:rPr>
      <w:color w:val="605E5C"/>
      <w:shd w:val="clear" w:color="auto" w:fill="E1DFDD"/>
    </w:rPr>
  </w:style>
  <w:style w:type="paragraph" w:styleId="ListParagraph">
    <w:name w:val="List Paragraph"/>
    <w:basedOn w:val="Normal"/>
    <w:uiPriority w:val="34"/>
    <w:qFormat/>
    <w:rsid w:val="00567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Low</dc:creator>
  <cp:keywords/>
  <dc:description/>
  <cp:lastModifiedBy>Stephen Low</cp:lastModifiedBy>
  <cp:revision>2</cp:revision>
  <cp:lastPrinted>2023-10-16T09:19:00Z</cp:lastPrinted>
  <dcterms:created xsi:type="dcterms:W3CDTF">2025-09-11T18:06:00Z</dcterms:created>
  <dcterms:modified xsi:type="dcterms:W3CDTF">2025-09-11T18:06:00Z</dcterms:modified>
</cp:coreProperties>
</file>